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E7DFA" w14:textId="453CC4A1" w:rsidR="009448DF" w:rsidRDefault="009448DF"/>
    <w:p w14:paraId="47502AA8" w14:textId="69814486" w:rsidR="00037062" w:rsidRDefault="00037062"/>
    <w:p w14:paraId="2477266A" w14:textId="77777777" w:rsidR="00037062" w:rsidRDefault="00037062" w:rsidP="00037062">
      <w:r>
        <w:t>Kom ik in aanmerking voor de energietoeslag?</w:t>
      </w:r>
    </w:p>
    <w:p w14:paraId="0A0975E5" w14:textId="77777777" w:rsidR="00037062" w:rsidRDefault="00037062" w:rsidP="00037062">
      <w:r>
        <w:t>Ik heb gehoord dat het mogelijk is om een energietoeslag aan te vragen bij de gemeente. Hoe weet ik of ik hiervoor in aanmerking kom? En moet ik dit zelf aanvragen?</w:t>
      </w:r>
    </w:p>
    <w:p w14:paraId="27FC8D50" w14:textId="77777777" w:rsidR="00037062" w:rsidRDefault="00037062" w:rsidP="00037062"/>
    <w:p w14:paraId="1EC5F59B" w14:textId="57776402" w:rsidR="00037062" w:rsidRDefault="0018104A" w:rsidP="00037062">
      <w:r>
        <w:t xml:space="preserve">Huurder </w:t>
      </w:r>
      <w:r w:rsidR="00037062">
        <w:t xml:space="preserve">leest bezorgd </w:t>
      </w:r>
      <w:r>
        <w:t>zijn</w:t>
      </w:r>
      <w:r w:rsidR="00037062">
        <w:t xml:space="preserve"> energierekening</w:t>
      </w:r>
    </w:p>
    <w:p w14:paraId="2B6BEFFC" w14:textId="02BD0E50" w:rsidR="00037062" w:rsidRDefault="00037062" w:rsidP="00037062">
      <w:r>
        <w:t xml:space="preserve">Mensen maken zich grote zorgen over hun energierekening.  </w:t>
      </w:r>
    </w:p>
    <w:p w14:paraId="66E2649F" w14:textId="77777777" w:rsidR="00037062" w:rsidRDefault="00037062" w:rsidP="00037062">
      <w:r>
        <w:t>Antwoord</w:t>
      </w:r>
    </w:p>
    <w:p w14:paraId="163B0BF2" w14:textId="77777777" w:rsidR="00037062" w:rsidRDefault="00037062" w:rsidP="00037062">
      <w:r>
        <w:t>Of je in aanmerking komt voor de energietoeslag is afhankelijk van je inkomen. De regeling is bedoeld om huishoudens met een laag inkomen te helpen met de stijgende energierekening. De precieze inkomensgrenzen kunnen verschillen per gemeente.</w:t>
      </w:r>
    </w:p>
    <w:p w14:paraId="7245F0C4" w14:textId="77777777" w:rsidR="00037062" w:rsidRDefault="00037062" w:rsidP="00037062"/>
    <w:p w14:paraId="003295B4" w14:textId="77777777" w:rsidR="00037062" w:rsidRDefault="00037062" w:rsidP="00037062">
      <w:r>
        <w:t>Bijstand</w:t>
      </w:r>
    </w:p>
    <w:p w14:paraId="2FA5CFAA" w14:textId="77777777" w:rsidR="00037062" w:rsidRDefault="00037062" w:rsidP="00037062">
      <w:r>
        <w:t xml:space="preserve">Krijg je een uitkering van je gemeente? Bijvoorbeeld een bijstandsuitkering of IOAW, IOAZ of </w:t>
      </w:r>
      <w:proofErr w:type="spellStart"/>
      <w:r>
        <w:t>Bbz</w:t>
      </w:r>
      <w:proofErr w:type="spellEnd"/>
      <w:r>
        <w:t>? Dan weet de gemeente je inkomen en zal de gemeente de energietoeslag automatisch overmaken. Het is natuurlijk wel verstandig in de gaten te houden of dit bij jou ook gebeurt.</w:t>
      </w:r>
    </w:p>
    <w:p w14:paraId="071C8C39" w14:textId="77777777" w:rsidR="00037062" w:rsidRDefault="00037062" w:rsidP="00037062"/>
    <w:p w14:paraId="6D3C11F0" w14:textId="77777777" w:rsidR="00037062" w:rsidRDefault="00037062" w:rsidP="00037062">
      <w:r>
        <w:t>Zelf aanvragen</w:t>
      </w:r>
    </w:p>
    <w:p w14:paraId="34891CF9" w14:textId="77777777" w:rsidR="00037062" w:rsidRDefault="00037062" w:rsidP="00037062">
      <w:r>
        <w:t>Niet alle huishoudens met een laag inkomen zijn bekend bij de gemeente. Bijvoorbeeld omdat je zelfstandig ondernemer bent of gepensioneerde met alleen AOW.  Dan moet je de energietoeslag zelf aanvragen bij je gemeente.</w:t>
      </w:r>
    </w:p>
    <w:p w14:paraId="0B294ECF" w14:textId="77777777" w:rsidR="00037062" w:rsidRDefault="00037062" w:rsidP="00037062"/>
    <w:p w14:paraId="4AC10037" w14:textId="77777777" w:rsidR="00037062" w:rsidRDefault="00037062" w:rsidP="00037062">
      <w:r>
        <w:t>Richtlijn: tot 120% van het minimum</w:t>
      </w:r>
    </w:p>
    <w:p w14:paraId="69320D7A" w14:textId="77777777" w:rsidR="00037062" w:rsidRDefault="00037062" w:rsidP="00037062">
      <w:r>
        <w:t>Gemeenten bepalen of je in aanmerking komt voor energietoeslag. Wel heeft de landelijke overheid een richtlijn gegeven. De richtlijn is dat mensen met een inkomen tot 120% van het 'sociaal minimum' in aanmerking komen voor de energietoeslag.</w:t>
      </w:r>
    </w:p>
    <w:p w14:paraId="403BF6CF" w14:textId="77777777" w:rsidR="00037062" w:rsidRDefault="00037062" w:rsidP="00037062"/>
    <w:p w14:paraId="577835D8" w14:textId="77777777" w:rsidR="00037062" w:rsidRDefault="00037062" w:rsidP="00037062">
      <w:r>
        <w:t>Wat is het sociaal minimum?</w:t>
      </w:r>
    </w:p>
    <w:p w14:paraId="39B686B8" w14:textId="77777777" w:rsidR="00037062" w:rsidRDefault="00037062" w:rsidP="00037062">
      <w:r>
        <w:t>Het sociaal minimum is het bedrag dat iemand volgens de overheid minimaal nodig heeft om van te leven. Dat bedrag is niet voor iedereen hetzelfde. Hoe hoog het sociaal minimum voor jou is, hangt af van je leeftijd en leefsituatie. Het ministerie van Sociale Zaken en Werkgelegenheid stelt het bedrag vast.</w:t>
      </w:r>
    </w:p>
    <w:p w14:paraId="2A5B2639" w14:textId="77777777" w:rsidR="00037062" w:rsidRDefault="00037062" w:rsidP="00037062"/>
    <w:p w14:paraId="05D62955" w14:textId="77777777" w:rsidR="00037062" w:rsidRDefault="00037062" w:rsidP="00037062">
      <w:r>
        <w:lastRenderedPageBreak/>
        <w:t>Hieronder vind je het sociaal minimum vanaf 1 januari 2022 per leefsituatie, met daarnaast (afgerond) de landelijke richtlijn. Is je inkomen net iets hoger dan de richtlijn? Dan is het verstandig om te kijken of je bij je gemeente een aanvraag kunt doen.</w:t>
      </w:r>
    </w:p>
    <w:p w14:paraId="03FC6671" w14:textId="77777777" w:rsidR="00037062" w:rsidRDefault="00037062" w:rsidP="00037062"/>
    <w:p w14:paraId="04F2B840" w14:textId="77777777" w:rsidR="00037062" w:rsidRDefault="00037062" w:rsidP="00037062">
      <w:r>
        <w:t>Bruto maandbedragen sociaal minimum plus landelijk richtlijn Energietoeslag</w:t>
      </w:r>
    </w:p>
    <w:p w14:paraId="6E930F64" w14:textId="77777777" w:rsidR="00037062" w:rsidRDefault="00037062" w:rsidP="00037062">
      <w:r>
        <w:t>Leefsituatie</w:t>
      </w:r>
      <w:r>
        <w:tab/>
        <w:t>Bedrag per maand</w:t>
      </w:r>
      <w:r>
        <w:tab/>
        <w:t>Landelijke richtlijn</w:t>
      </w:r>
    </w:p>
    <w:p w14:paraId="1AC26C9C" w14:textId="77777777" w:rsidR="00037062" w:rsidRDefault="00037062" w:rsidP="00037062">
      <w:r>
        <w:t>Gehuwd/gelijkgestelden</w:t>
      </w:r>
      <w:r>
        <w:tab/>
        <w:t>€1.724,99</w:t>
      </w:r>
      <w:r>
        <w:tab/>
        <w:t>€2070</w:t>
      </w:r>
    </w:p>
    <w:p w14:paraId="2FCD6B20" w14:textId="77777777" w:rsidR="00037062" w:rsidRDefault="00037062" w:rsidP="00037062">
      <w:r>
        <w:t>Alleenstaande 21 jaar en ouder</w:t>
      </w:r>
      <w:r>
        <w:tab/>
        <w:t>€1250,19</w:t>
      </w:r>
      <w:r>
        <w:tab/>
        <w:t>€1501</w:t>
      </w:r>
    </w:p>
    <w:p w14:paraId="769364EB" w14:textId="77777777" w:rsidR="00037062" w:rsidRDefault="00037062" w:rsidP="00037062">
      <w:r>
        <w:t>Alleenstaande van 20 jaar</w:t>
      </w:r>
      <w:r>
        <w:tab/>
        <w:t>€944,60</w:t>
      </w:r>
      <w:r>
        <w:tab/>
        <w:t>€1134</w:t>
      </w:r>
    </w:p>
    <w:p w14:paraId="0F93715A" w14:textId="77777777" w:rsidR="00037062" w:rsidRDefault="00037062" w:rsidP="00037062">
      <w:r>
        <w:t>Alleenstaande van 19 jaar</w:t>
      </w:r>
      <w:r>
        <w:tab/>
        <w:t>€686,65</w:t>
      </w:r>
      <w:r>
        <w:tab/>
        <w:t>€824</w:t>
      </w:r>
    </w:p>
    <w:p w14:paraId="2670456A" w14:textId="77777777" w:rsidR="00037062" w:rsidRDefault="00037062" w:rsidP="00037062">
      <w:r>
        <w:t>Alleenstaande van 18 jaar</w:t>
      </w:r>
      <w:r>
        <w:tab/>
        <w:t>€574,42</w:t>
      </w:r>
      <w:r>
        <w:tab/>
        <w:t>€690</w:t>
      </w:r>
    </w:p>
    <w:p w14:paraId="3C23C46E" w14:textId="77777777" w:rsidR="00037062" w:rsidRDefault="00037062" w:rsidP="00037062"/>
    <w:p w14:paraId="43339065" w14:textId="77777777" w:rsidR="00037062" w:rsidRDefault="00037062" w:rsidP="00037062">
      <w:r>
        <w:t>Op de website van het UWV kun je meer informatie vinden over het sociaal minimum(externe link), en over de verschillende 'leefsituaties(externe link)'.</w:t>
      </w:r>
    </w:p>
    <w:p w14:paraId="2C3743C4" w14:textId="77777777" w:rsidR="00037062" w:rsidRDefault="00037062" w:rsidP="00037062"/>
    <w:p w14:paraId="5F2F7E35" w14:textId="77777777" w:rsidR="00037062" w:rsidRDefault="00037062" w:rsidP="00037062">
      <w:r>
        <w:t>Om welk bedrag gaat het?</w:t>
      </w:r>
    </w:p>
    <w:p w14:paraId="3C09A673" w14:textId="77777777" w:rsidR="00037062" w:rsidRDefault="00037062" w:rsidP="00037062">
      <w:r>
        <w:t>De overheid heeft een richtbedrag van €800 afgesproken. Maar het precieze bedrag kan per gemeente verschillen. Bovendien kan het ook zo zijn dat je eerst een deel krijgt. Er zou namelijk eerst €200 worden uitgekeerd. Dat is later verhoogd naar €800.</w:t>
      </w:r>
    </w:p>
    <w:p w14:paraId="59435288" w14:textId="77777777" w:rsidR="00037062" w:rsidRDefault="00037062" w:rsidP="00037062"/>
    <w:p w14:paraId="06C2138F" w14:textId="77777777" w:rsidR="00037062" w:rsidRDefault="00037062" w:rsidP="00037062">
      <w:r>
        <w:t>Energietoeslag is belastingvrij</w:t>
      </w:r>
    </w:p>
    <w:p w14:paraId="5E751ADB" w14:textId="77777777" w:rsidR="00037062" w:rsidRDefault="00037062" w:rsidP="00037062">
      <w:r>
        <w:t>De uitkering van de energietoeslag is belastingvrij. Dat betekent dat het bedrag geen gevolgen heeft voor andere inkomensafhankelijke regelingen, zoals bijvoorbeeld je huurtoeslag of de kinderopvangtoeslag.</w:t>
      </w:r>
    </w:p>
    <w:p w14:paraId="4D942F74" w14:textId="77777777" w:rsidR="00037062" w:rsidRDefault="00037062" w:rsidP="00037062"/>
    <w:p w14:paraId="48ED648F" w14:textId="77777777" w:rsidR="00037062" w:rsidRDefault="00037062" w:rsidP="00037062">
      <w:r>
        <w:t>Controleer hoe het zit bij jouw gemeente</w:t>
      </w:r>
    </w:p>
    <w:p w14:paraId="56379F9C" w14:textId="77777777" w:rsidR="00037062" w:rsidRDefault="00037062" w:rsidP="00037062">
      <w:r>
        <w:t>De gemeente heeft dus veel vrijheid in de uitvoering van de energietoeslag. De gemeente bepaalt:</w:t>
      </w:r>
    </w:p>
    <w:p w14:paraId="2EF2FF76" w14:textId="77777777" w:rsidR="00037062" w:rsidRDefault="00037062" w:rsidP="00037062"/>
    <w:p w14:paraId="3B3F18E6" w14:textId="77777777" w:rsidR="00037062" w:rsidRDefault="00037062" w:rsidP="00037062">
      <w:r>
        <w:t>Welke doelgroepen precies de energietoeslag krijgen</w:t>
      </w:r>
    </w:p>
    <w:p w14:paraId="7EAB10E2" w14:textId="77777777" w:rsidR="00037062" w:rsidRDefault="00037062" w:rsidP="00037062">
      <w:r>
        <w:t>De periode waarover het inkomen in aanmerking wordt genomen;</w:t>
      </w:r>
    </w:p>
    <w:p w14:paraId="03B3AC6F" w14:textId="77777777" w:rsidR="00037062" w:rsidRDefault="00037062" w:rsidP="00037062">
      <w:r>
        <w:t>óf  vermogen meetelt bij het in aanmerking komen en zo ja op welke manier;</w:t>
      </w:r>
    </w:p>
    <w:p w14:paraId="1EEADB65" w14:textId="77777777" w:rsidR="00037062" w:rsidRDefault="00037062" w:rsidP="00037062">
      <w:r>
        <w:t>de hoogte van het toe te kennen bedrag.</w:t>
      </w:r>
    </w:p>
    <w:p w14:paraId="1F2EAC30" w14:textId="32EF6698" w:rsidR="00037062" w:rsidRDefault="00037062" w:rsidP="00037062">
      <w:r>
        <w:t>Om precies te weten hoe de energietoeslag in jouw gemeente werkt kun je dus het best de website van de gemeente raadplegen, of contact opnemen met je gemeente.</w:t>
      </w:r>
    </w:p>
    <w:sectPr w:rsidR="000370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062"/>
    <w:rsid w:val="00037062"/>
    <w:rsid w:val="0018104A"/>
    <w:rsid w:val="009448DF"/>
    <w:rsid w:val="00EE07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CF189"/>
  <w15:chartTrackingRefBased/>
  <w15:docId w15:val="{EB33EF00-7612-478D-AE5E-6A0A7519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535</Words>
  <Characters>2948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cp:revision>
  <dcterms:created xsi:type="dcterms:W3CDTF">2022-03-20T15:14:00Z</dcterms:created>
  <dcterms:modified xsi:type="dcterms:W3CDTF">2022-03-20T15:14:00Z</dcterms:modified>
</cp:coreProperties>
</file>